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53" w:rsidRDefault="00E924B4">
      <w:r>
        <w:br/>
      </w:r>
      <w:r w:rsidR="00F01A3C">
        <w:t xml:space="preserve">Hi and welcome my name is Amparo, and this is my friend Miranda, and we are both residents of Glenn College. </w:t>
      </w:r>
    </w:p>
    <w:p w:rsidR="00F01A3C" w:rsidRDefault="00F01A3C">
      <w:r>
        <w:t xml:space="preserve">The building directly behind me is the </w:t>
      </w:r>
      <w:r w:rsidR="004D0AB8">
        <w:t>original</w:t>
      </w:r>
      <w:r>
        <w:t xml:space="preserve"> Building of La Trobe </w:t>
      </w:r>
      <w:r w:rsidR="004D0AB8">
        <w:t>University</w:t>
      </w:r>
      <w:r>
        <w:t>.</w:t>
      </w:r>
    </w:p>
    <w:p w:rsidR="00F01A3C" w:rsidRDefault="00F01A3C">
      <w:r>
        <w:t xml:space="preserve">One of the benefits of living at Glenn is that we are really close to all the facilities </w:t>
      </w:r>
      <w:r w:rsidR="004D0AB8">
        <w:t>La</w:t>
      </w:r>
      <w:r w:rsidR="002D1C6E">
        <w:t xml:space="preserve"> T</w:t>
      </w:r>
      <w:r w:rsidR="004D0AB8">
        <w:t>robe</w:t>
      </w:r>
      <w:r>
        <w:t xml:space="preserve"> has to offer</w:t>
      </w:r>
      <w:r w:rsidR="002D1C6E">
        <w:t>. D</w:t>
      </w:r>
      <w:r>
        <w:t>irectly to my right about 30 seconds away is the sports centre</w:t>
      </w:r>
      <w:r w:rsidR="002D1C6E">
        <w:t>.</w:t>
      </w:r>
      <w:r>
        <w:t xml:space="preserve"> </w:t>
      </w:r>
      <w:r w:rsidR="002D1C6E">
        <w:t>I</w:t>
      </w:r>
      <w:r>
        <w:t xml:space="preserve">t has a pool, </w:t>
      </w:r>
      <w:r w:rsidR="00E924B4">
        <w:t>a</w:t>
      </w:r>
      <w:r w:rsidR="004D0AB8" w:rsidRPr="004D0AB8">
        <w:t xml:space="preserve"> gymnasium</w:t>
      </w:r>
      <w:r w:rsidR="00E924B4">
        <w:t xml:space="preserve"> </w:t>
      </w:r>
      <w:r>
        <w:t xml:space="preserve">and a tennis court for our </w:t>
      </w:r>
      <w:r w:rsidR="002D1C6E">
        <w:t>use</w:t>
      </w:r>
      <w:r>
        <w:t xml:space="preserve">. </w:t>
      </w:r>
      <w:r w:rsidR="00E924B4">
        <w:t xml:space="preserve"> </w:t>
      </w:r>
      <w:r w:rsidR="00E924B4">
        <w:br/>
      </w:r>
      <w:r>
        <w:t xml:space="preserve">In front of me is La Trobe University, and all of its academic facilities including the library and lecture theatres. </w:t>
      </w:r>
    </w:p>
    <w:p w:rsidR="00F01A3C" w:rsidRDefault="00E924B4">
      <w:r>
        <w:br/>
      </w:r>
      <w:r w:rsidR="00F01A3C">
        <w:t>Welcome to the central common area of Glenn College</w:t>
      </w:r>
      <w:r w:rsidR="002D1C6E">
        <w:t>. T</w:t>
      </w:r>
      <w:r w:rsidR="00F01A3C">
        <w:t xml:space="preserve">o my left we have the cinema room and watch movies on the projector and relax. To my right we have the teaching and learning room where academic mentors can facilitate mentoring sessions and people can come to </w:t>
      </w:r>
      <w:r>
        <w:t xml:space="preserve">study. The academic mentoring program provides support and skills to first year residents to enable them to study at a university level. </w:t>
      </w:r>
    </w:p>
    <w:p w:rsidR="00E924B4" w:rsidRDefault="002D1C6E">
      <w:r>
        <w:br/>
        <w:t>A</w:t>
      </w:r>
      <w:r w:rsidR="00E924B4">
        <w:t xml:space="preserve">nother </w:t>
      </w:r>
      <w:r w:rsidR="004D0AB8">
        <w:t>opportunity the</w:t>
      </w:r>
      <w:r w:rsidR="00E924B4">
        <w:t xml:space="preserve"> Glenn </w:t>
      </w:r>
      <w:proofErr w:type="gramStart"/>
      <w:r w:rsidR="00E924B4">
        <w:t>college</w:t>
      </w:r>
      <w:proofErr w:type="gramEnd"/>
      <w:r w:rsidR="00E924B4">
        <w:t xml:space="preserve"> offers to </w:t>
      </w:r>
      <w:r w:rsidR="004D0AB8">
        <w:t>its</w:t>
      </w:r>
      <w:r w:rsidR="00E924B4">
        <w:t xml:space="preserve"> </w:t>
      </w:r>
      <w:r w:rsidR="004D0AB8">
        <w:t>residents is</w:t>
      </w:r>
      <w:r w:rsidR="00E924B4">
        <w:t xml:space="preserve"> for them to travel </w:t>
      </w:r>
      <w:r w:rsidR="004D0AB8">
        <w:t>overseas</w:t>
      </w:r>
      <w:r w:rsidR="00E924B4">
        <w:t xml:space="preserve"> on the global </w:t>
      </w:r>
      <w:r>
        <w:t>program.  L</w:t>
      </w:r>
      <w:r w:rsidR="00E924B4">
        <w:t xml:space="preserve">ast year I went a </w:t>
      </w:r>
      <w:r w:rsidR="004D0AB8">
        <w:t>volunteered</w:t>
      </w:r>
      <w:r w:rsidR="00E924B4">
        <w:t xml:space="preserve"> in the </w:t>
      </w:r>
      <w:r w:rsidR="004D0AB8">
        <w:t>Vanuatu</w:t>
      </w:r>
      <w:r w:rsidR="00E924B4">
        <w:t xml:space="preserve"> </w:t>
      </w:r>
      <w:r>
        <w:t xml:space="preserve">and </w:t>
      </w:r>
      <w:r w:rsidR="00E924B4">
        <w:t xml:space="preserve">it was an amazing experience. </w:t>
      </w:r>
    </w:p>
    <w:p w:rsidR="00E924B4" w:rsidRDefault="00E924B4">
      <w:r>
        <w:t xml:space="preserve">Every </w:t>
      </w:r>
      <w:r w:rsidR="004D0AB8">
        <w:t>resident</w:t>
      </w:r>
      <w:r>
        <w:t xml:space="preserve"> at Glenn gets their o</w:t>
      </w:r>
      <w:r w:rsidR="002D1C6E">
        <w:t>wn room.  W</w:t>
      </w:r>
      <w:r>
        <w:t>e also share kitchens, and laundry facilities</w:t>
      </w:r>
      <w:r w:rsidR="002D1C6E">
        <w:t>.</w:t>
      </w:r>
      <w:r>
        <w:t xml:space="preserve"> we share bathrooms as well, I have </w:t>
      </w:r>
      <w:r w:rsidR="004D0AB8">
        <w:t>never had</w:t>
      </w:r>
      <w:r>
        <w:t xml:space="preserve"> to line up for a shower. </w:t>
      </w:r>
      <w:r>
        <w:br/>
      </w:r>
    </w:p>
    <w:p w:rsidR="00E924B4" w:rsidRDefault="002D1C6E">
      <w:r>
        <w:br/>
        <w:t>Here at Glenn we get b</w:t>
      </w:r>
      <w:r w:rsidR="00E924B4">
        <w:t xml:space="preserve">reakfast and </w:t>
      </w:r>
      <w:r>
        <w:t>d</w:t>
      </w:r>
      <w:r w:rsidR="00E924B4">
        <w:t xml:space="preserve">inner </w:t>
      </w:r>
      <w:r>
        <w:t xml:space="preserve">seven </w:t>
      </w:r>
      <w:r w:rsidR="004D0AB8">
        <w:t>days a week</w:t>
      </w:r>
      <w:r>
        <w:t>.  T</w:t>
      </w:r>
      <w:r w:rsidR="004D0AB8">
        <w:t>here is</w:t>
      </w:r>
      <w:r>
        <w:t xml:space="preserve"> great food and lots of choices.</w:t>
      </w:r>
      <w:r w:rsidR="004D0AB8">
        <w:t xml:space="preserve"> </w:t>
      </w:r>
      <w:r>
        <w:t>I</w:t>
      </w:r>
      <w:r w:rsidR="004D0AB8">
        <w:t>t</w:t>
      </w:r>
      <w:r>
        <w:t>’</w:t>
      </w:r>
      <w:r w:rsidR="004D0AB8">
        <w:t>s also an awesome opportunity to catch up wit</w:t>
      </w:r>
      <w:r>
        <w:t>h friends at the end of the day.  A</w:t>
      </w:r>
      <w:r w:rsidR="004D0AB8">
        <w:t>ny way I’m hung</w:t>
      </w:r>
      <w:r>
        <w:t>ry so I’m going to get some tea.  T</w:t>
      </w:r>
      <w:r w:rsidR="004D0AB8">
        <w:t xml:space="preserve">hank you for joining myself and Amparo on the tour and we hope to see you at Glenn </w:t>
      </w:r>
      <w:r>
        <w:t>s</w:t>
      </w:r>
      <w:r w:rsidR="004D0AB8">
        <w:t xml:space="preserve">oon </w:t>
      </w:r>
      <w:r w:rsidR="004D0AB8">
        <w:br/>
      </w:r>
      <w:r w:rsidR="004D0AB8">
        <w:br/>
        <w:t>Bye</w:t>
      </w:r>
      <w:r w:rsidR="00E924B4">
        <w:br/>
      </w:r>
    </w:p>
    <w:p w:rsidR="00E924B4" w:rsidRDefault="00E924B4"/>
    <w:p w:rsidR="00E924B4" w:rsidRDefault="00E924B4"/>
    <w:sectPr w:rsidR="00E924B4" w:rsidSect="005E3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A3C"/>
    <w:rsid w:val="002D1C6E"/>
    <w:rsid w:val="004D0AB8"/>
    <w:rsid w:val="005E3053"/>
    <w:rsid w:val="00CF13D8"/>
    <w:rsid w:val="00E924B4"/>
    <w:rsid w:val="00F01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cjmacnamara</cp:lastModifiedBy>
  <cp:revision>2</cp:revision>
  <dcterms:created xsi:type="dcterms:W3CDTF">2012-08-24T05:59:00Z</dcterms:created>
  <dcterms:modified xsi:type="dcterms:W3CDTF">2012-08-24T05:59:00Z</dcterms:modified>
</cp:coreProperties>
</file>